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42" w:rsidRPr="00631F42" w:rsidRDefault="00631F42" w:rsidP="00631F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31F4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631F4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do 31.01.2013.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3561"/>
      </w:tblGrid>
      <w:tr w:rsidR="00631F42" w:rsidRPr="00631F42" w:rsidTr="00631F42">
        <w:trPr>
          <w:tblCellSpacing w:w="0" w:type="dxa"/>
        </w:trPr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95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1154"/>
              <w:gridCol w:w="1418"/>
              <w:gridCol w:w="1339"/>
              <w:gridCol w:w="1448"/>
              <w:gridCol w:w="781"/>
              <w:gridCol w:w="1339"/>
              <w:gridCol w:w="1224"/>
              <w:gridCol w:w="1371"/>
              <w:gridCol w:w="781"/>
              <w:gridCol w:w="1385"/>
              <w:gridCol w:w="802"/>
            </w:tblGrid>
            <w:tr w:rsidR="00631F42" w:rsidRPr="00631F42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Red</w:t>
                  </w: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br.</w:t>
                  </w:r>
                </w:p>
              </w:tc>
              <w:tc>
                <w:tcPr>
                  <w:tcW w:w="2220" w:type="dxa"/>
                  <w:vMerge w:val="restart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Naziv društva</w:t>
                  </w:r>
                </w:p>
              </w:tc>
              <w:tc>
                <w:tcPr>
                  <w:tcW w:w="0" w:type="auto"/>
                  <w:gridSpan w:val="4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Neživotna osiguranja</w:t>
                  </w:r>
                </w:p>
              </w:tc>
              <w:tc>
                <w:tcPr>
                  <w:tcW w:w="0" w:type="auto"/>
                  <w:gridSpan w:val="4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995" w:type="dxa"/>
                  <w:vMerge w:val="restart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1275" w:type="dxa"/>
                  <w:vMerge w:val="restart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</w:tr>
            <w:tr w:rsidR="00631F42" w:rsidRPr="00631F42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2265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2265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631F42" w:rsidRPr="00631F42">
              <w:trPr>
                <w:trHeight w:val="285"/>
                <w:tblCellSpacing w:w="7" w:type="dxa"/>
              </w:trPr>
              <w:tc>
                <w:tcPr>
                  <w:tcW w:w="0" w:type="auto"/>
                  <w:shd w:val="clear" w:color="auto" w:fill="FF9933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2220" w:type="dxa"/>
                  <w:shd w:val="clear" w:color="auto" w:fill="FF9933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2130" w:type="dxa"/>
                  <w:shd w:val="clear" w:color="auto" w:fill="FF9933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2130" w:type="dxa"/>
                  <w:shd w:val="clear" w:color="auto" w:fill="FF9933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2265" w:type="dxa"/>
                  <w:shd w:val="clear" w:color="auto" w:fill="FF9933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15" w:type="dxa"/>
                  <w:shd w:val="clear" w:color="auto" w:fill="FF9933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2130" w:type="dxa"/>
                  <w:shd w:val="clear" w:color="auto" w:fill="FF9933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2130" w:type="dxa"/>
                  <w:shd w:val="clear" w:color="auto" w:fill="FF9933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2265" w:type="dxa"/>
                  <w:shd w:val="clear" w:color="auto" w:fill="FF9933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1215" w:type="dxa"/>
                  <w:shd w:val="clear" w:color="auto" w:fill="FF9933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1995" w:type="dxa"/>
                  <w:shd w:val="clear" w:color="auto" w:fill="FF9933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FF9933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</w:tr>
            <w:tr w:rsidR="00631F42" w:rsidRPr="00631F4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222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ASA </w:t>
                  </w:r>
                </w:p>
              </w:tc>
              <w:tc>
                <w:tcPr>
                  <w:tcW w:w="186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883.474,46</w:t>
                  </w:r>
                </w:p>
              </w:tc>
              <w:tc>
                <w:tcPr>
                  <w:tcW w:w="186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98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883.474,46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3,55</w:t>
                  </w:r>
                </w:p>
              </w:tc>
              <w:tc>
                <w:tcPr>
                  <w:tcW w:w="186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86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98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74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883.474,46</w:t>
                  </w: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2,89</w:t>
                  </w:r>
                </w:p>
              </w:tc>
            </w:tr>
            <w:tr w:rsidR="00631F42" w:rsidRPr="00631F42">
              <w:trPr>
                <w:trHeight w:val="480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Bosna-Sunce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3.578.793,44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56.026,36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3.634.819,80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14,59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280.377,00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280.377,00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4,96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3.915.196,80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12,81</w:t>
                  </w:r>
                </w:p>
              </w:tc>
            </w:tr>
            <w:tr w:rsidR="00631F42" w:rsidRPr="00631F4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546.376,00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16.341,00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562.717,00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562.717,00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1,84</w:t>
                  </w:r>
                </w:p>
              </w:tc>
            </w:tr>
            <w:tr w:rsidR="00631F42" w:rsidRPr="00631F42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2.681.975,89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26.695,31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2.708.671,20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10,88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617.069,64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4.699,52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621.769,16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3.330.440,36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10,90</w:t>
                  </w:r>
                </w:p>
              </w:tc>
            </w:tr>
            <w:tr w:rsidR="00631F42" w:rsidRPr="00631F4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3.175.972,66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243.647,35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3.419.620,01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3.419.620,01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11,19</w:t>
                  </w:r>
                </w:p>
              </w:tc>
            </w:tr>
            <w:tr w:rsidR="00631F42" w:rsidRPr="00631F42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355.384,49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355.384,49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1,43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1.304.069,55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1.304.069,55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23,07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1.659.454,04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5,43</w:t>
                  </w:r>
                </w:p>
              </w:tc>
            </w:tr>
            <w:tr w:rsidR="00631F42" w:rsidRPr="00631F42">
              <w:trPr>
                <w:trHeight w:val="480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17.146,88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8.286,58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25.433,46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1.032.646,91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371.598,88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1.404.245,79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24,84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1.429.679,25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4,68</w:t>
                  </w:r>
                </w:p>
              </w:tc>
            </w:tr>
            <w:tr w:rsidR="00631F42" w:rsidRPr="00631F42">
              <w:trPr>
                <w:trHeight w:val="360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4.267.091,11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266.855,04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4.533.946,15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18,20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299.842,55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299.842,55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5,30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4.833.788,70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15,82</w:t>
                  </w:r>
                </w:p>
              </w:tc>
            </w:tr>
            <w:tr w:rsidR="00631F42" w:rsidRPr="00631F42">
              <w:trPr>
                <w:trHeight w:val="375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2.920.485,25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2.920.485,25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330.731,66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330.731,66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3.251.216,91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10,64</w:t>
                  </w:r>
                </w:p>
              </w:tc>
            </w:tr>
            <w:tr w:rsidR="00631F42" w:rsidRPr="00631F42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2.573.281,99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475.693,96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3.048.975,95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12,24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1.276.398,16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135.349,00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1.411.747,16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24,97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4.460.723,11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14,60</w:t>
                  </w:r>
                </w:p>
              </w:tc>
            </w:tr>
            <w:tr w:rsidR="00631F42" w:rsidRPr="00631F4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1.761.176,00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65.771,00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1.826.947,00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1.826.947,00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5,98</w:t>
                  </w:r>
                </w:p>
              </w:tc>
            </w:tr>
            <w:tr w:rsidR="00631F42" w:rsidRPr="00631F42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799.298,86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185.177,41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984.476,27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3,95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984.476,27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3,22</w:t>
                  </w:r>
                </w:p>
              </w:tc>
            </w:tr>
            <w:tr w:rsidR="00631F42" w:rsidRPr="00631F42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23.560.457,03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1.344.494,01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24.904.951,04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5.141.135,47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511.647,40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5.652.782,87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30.557.733,91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</w:tr>
          </w:tbl>
          <w:p w:rsidR="00631F42" w:rsidRPr="00631F42" w:rsidRDefault="00631F42" w:rsidP="00631F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31F42" w:rsidRPr="00631F42" w:rsidTr="00631F42">
        <w:tblPrEx>
          <w:jc w:val="center"/>
        </w:tblPrEx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</w:tc>
      </w:tr>
    </w:tbl>
    <w:p w:rsidR="00631F42" w:rsidRPr="00631F42" w:rsidRDefault="00631F42" w:rsidP="00631F42">
      <w:pPr>
        <w:spacing w:before="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31F4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PODRUŽNICA DRUŠTAVA SA SJEDIŠTEM U RS</w:t>
      </w:r>
      <w:r w:rsidRPr="00631F4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do 31.01.2013. godine</w:t>
      </w:r>
      <w:r w:rsidRPr="00631F42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</w:p>
    <w:tbl>
      <w:tblPr>
        <w:tblW w:w="1002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1463"/>
        <w:gridCol w:w="1951"/>
        <w:gridCol w:w="747"/>
        <w:gridCol w:w="1922"/>
        <w:gridCol w:w="747"/>
        <w:gridCol w:w="1951"/>
        <w:gridCol w:w="652"/>
      </w:tblGrid>
      <w:tr w:rsidR="00631F42" w:rsidRPr="00631F42" w:rsidTr="00631F42">
        <w:trPr>
          <w:trHeight w:val="645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Premija neživotnih osiguranja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Premija životnog osiguranja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Ukupna ostvarena premija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</w:tr>
      <w:tr w:rsidR="00631F42" w:rsidRPr="00631F42" w:rsidTr="00631F42">
        <w:trPr>
          <w:trHeight w:val="285"/>
          <w:tblCellSpacing w:w="7" w:type="dxa"/>
          <w:jc w:val="center"/>
        </w:trPr>
        <w:tc>
          <w:tcPr>
            <w:tcW w:w="570" w:type="dxa"/>
            <w:shd w:val="clear" w:color="auto" w:fill="FF9933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54" w:type="dxa"/>
            <w:shd w:val="clear" w:color="auto" w:fill="FF9933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996" w:type="dxa"/>
            <w:shd w:val="clear" w:color="auto" w:fill="FF9933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39" w:type="dxa"/>
            <w:shd w:val="clear" w:color="auto" w:fill="FF9933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69" w:type="dxa"/>
            <w:shd w:val="clear" w:color="auto" w:fill="FF9933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739" w:type="dxa"/>
            <w:shd w:val="clear" w:color="auto" w:fill="FF9933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996" w:type="dxa"/>
            <w:shd w:val="clear" w:color="auto" w:fill="FF9933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631" w:type="dxa"/>
            <w:shd w:val="clear" w:color="auto" w:fill="FF9933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631F42" w:rsidRPr="00631F42" w:rsidTr="00631F42">
        <w:trPr>
          <w:tblCellSpacing w:w="7" w:type="dxa"/>
          <w:jc w:val="center"/>
        </w:trPr>
        <w:tc>
          <w:tcPr>
            <w:tcW w:w="570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54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99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289.820,09</w:t>
            </w:r>
          </w:p>
        </w:tc>
        <w:tc>
          <w:tcPr>
            <w:tcW w:w="739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32,73</w:t>
            </w:r>
          </w:p>
        </w:tc>
        <w:tc>
          <w:tcPr>
            <w:tcW w:w="1969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39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99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289.820,09</w:t>
            </w:r>
          </w:p>
        </w:tc>
        <w:tc>
          <w:tcPr>
            <w:tcW w:w="631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32,73</w:t>
            </w:r>
          </w:p>
        </w:tc>
      </w:tr>
      <w:tr w:rsidR="00631F42" w:rsidRPr="00631F42" w:rsidTr="00631F42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14.960,62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1,69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14.960,62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1,69</w:t>
            </w:r>
          </w:p>
        </w:tc>
      </w:tr>
      <w:tr w:rsidR="00631F42" w:rsidRPr="00631F42" w:rsidTr="00631F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93.798,52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10,59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93.798,52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10,59</w:t>
            </w:r>
          </w:p>
        </w:tc>
      </w:tr>
      <w:tr w:rsidR="00631F42" w:rsidRPr="00631F42" w:rsidTr="00631F42">
        <w:trPr>
          <w:trHeight w:val="300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411.748,88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46,51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411.748,88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46,51</w:t>
            </w:r>
          </w:p>
        </w:tc>
      </w:tr>
      <w:tr w:rsidR="00631F42" w:rsidRPr="00631F42" w:rsidTr="00631F42">
        <w:trPr>
          <w:trHeight w:val="48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 osiguranje 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75.025,66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8,47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75.025,66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8,47</w:t>
            </w:r>
          </w:p>
        </w:tc>
      </w:tr>
      <w:tr w:rsidR="00631F42" w:rsidRPr="00631F42" w:rsidTr="00631F4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885.353,77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885.353,77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</w:tbl>
    <w:p w:rsidR="00631F42" w:rsidRPr="00631F42" w:rsidRDefault="00631F42" w:rsidP="00631F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31F4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UKUPNA Premija društava iz F BiH za period </w:t>
      </w:r>
      <w:r w:rsidRPr="00631F4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31.01.2013. godine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14724"/>
      </w:tblGrid>
      <w:tr w:rsidR="00631F42" w:rsidRPr="00631F42" w:rsidTr="00631F4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31F42" w:rsidRPr="00631F42" w:rsidTr="00631F42">
        <w:trPr>
          <w:tblCellSpacing w:w="0" w:type="dxa"/>
        </w:trPr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045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3925"/>
              <w:gridCol w:w="1940"/>
              <w:gridCol w:w="1940"/>
              <w:gridCol w:w="2067"/>
            </w:tblGrid>
            <w:tr w:rsidR="00631F42" w:rsidRPr="00631F42">
              <w:trPr>
                <w:trHeight w:val="46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3.208.930,13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62.422,01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3.271.352,14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313.164,98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11.473,33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324.638,31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3.263.582,43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176.066,19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3.439.648,62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4.622,79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4.622,79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1.239.889,25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184.793,50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1.424.682,75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2.456.836,74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109.011,04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2.565.847,79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2.461.927,09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130.434,69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2.592.361,78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9.497.562,18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652.751,33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10.150.313,51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4.889,57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4.889,57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80,00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537.555,72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5.141,92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542.697,64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417.352,50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417.352,50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12.400,00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12.400,00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151.075,22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151.075,22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1.667,00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1.667,00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1.321,42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1.321,42</w:t>
                  </w:r>
                </w:p>
              </w:tc>
            </w:tr>
            <w:tr w:rsidR="00631F42" w:rsidRPr="00631F42">
              <w:trPr>
                <w:trHeight w:val="360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23.560.457,03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1.344.494,01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24.904.951,04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4.725.160,48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467.152,40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5.192.312,88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50.742,26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50.742,26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života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364.113,98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43.584,46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407.698,44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19.****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1.118,75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910,54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2.029,29</w:t>
                  </w:r>
                </w:p>
              </w:tc>
            </w:tr>
            <w:tr w:rsidR="00631F42" w:rsidRPr="00631F42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5.141.135,47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511.647,40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5.652.782,87</w:t>
                  </w:r>
                </w:p>
              </w:tc>
            </w:tr>
          </w:tbl>
          <w:p w:rsidR="00631F42" w:rsidRPr="00631F42" w:rsidRDefault="00631F42" w:rsidP="00631F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631F42" w:rsidRDefault="00631F42" w:rsidP="00631F42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631F42" w:rsidRDefault="00631F42" w:rsidP="00631F42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631F42" w:rsidRPr="00631F42" w:rsidRDefault="00631F42" w:rsidP="00631F42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631F42" w:rsidRPr="00631F42" w:rsidRDefault="00631F42" w:rsidP="00631F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UKUPNA Premija podružnica iz RS za period </w:t>
            </w: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31.01.2013. godine</w:t>
            </w:r>
          </w:p>
          <w:p w:rsidR="00631F42" w:rsidRPr="00631F42" w:rsidRDefault="00631F42" w:rsidP="00631F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tbl>
            <w:tblPr>
              <w:tblW w:w="610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2796"/>
              <w:gridCol w:w="2792"/>
            </w:tblGrid>
            <w:tr w:rsidR="00631F42" w:rsidRPr="00631F42">
              <w:trPr>
                <w:trHeight w:val="39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Vrsta osiguranja</w:t>
                  </w:r>
                </w:p>
              </w:tc>
              <w:tc>
                <w:tcPr>
                  <w:tcW w:w="1710" w:type="dxa"/>
                  <w:shd w:val="clear" w:color="auto" w:fill="666666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3915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55.568,06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10.580,42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90.173,86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4.100,00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13.589,63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13.137,95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17.734,37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679.097,43</w:t>
                  </w:r>
                </w:p>
              </w:tc>
            </w:tr>
            <w:tr w:rsidR="00631F42" w:rsidRPr="00631F42">
              <w:trPr>
                <w:trHeight w:val="27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1.372,05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31F42" w:rsidRPr="00631F42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885.353,77</w:t>
                  </w:r>
                </w:p>
              </w:tc>
            </w:tr>
          </w:tbl>
          <w:p w:rsidR="00631F42" w:rsidRPr="00631F42" w:rsidRDefault="00631F42" w:rsidP="00631F42">
            <w:pPr>
              <w:spacing w:before="0" w:after="0" w:line="240" w:lineRule="auto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610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3762"/>
              <w:gridCol w:w="1758"/>
            </w:tblGrid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71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555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171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19***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života</w:t>
                  </w:r>
                </w:p>
              </w:tc>
              <w:tc>
                <w:tcPr>
                  <w:tcW w:w="171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555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19****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</w:t>
                  </w:r>
                </w:p>
              </w:tc>
              <w:tc>
                <w:tcPr>
                  <w:tcW w:w="171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31F42" w:rsidRPr="00631F42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1710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</w:tbl>
          <w:p w:rsidR="00631F42" w:rsidRPr="00631F42" w:rsidRDefault="00631F42" w:rsidP="00631F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631F42" w:rsidRPr="00631F42" w:rsidRDefault="00631F42" w:rsidP="00631F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631F42" w:rsidRDefault="00631F42" w:rsidP="00631F42"/>
    <w:p w:rsidR="00631F42" w:rsidRDefault="00631F42" w:rsidP="00631F42"/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4"/>
      </w:tblGrid>
      <w:tr w:rsidR="00631F42" w:rsidRPr="00631F42" w:rsidTr="00631F42">
        <w:trPr>
          <w:tblCellSpacing w:w="0" w:type="dxa"/>
        </w:trPr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br/>
              <w:t>PRIJAVLJENE ŠTETE </w:t>
            </w: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31.01.2013. godine</w:t>
            </w:r>
          </w:p>
          <w:p w:rsidR="00631F42" w:rsidRPr="00631F42" w:rsidRDefault="00631F42" w:rsidP="00631F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631F42" w:rsidRPr="00631F42" w:rsidRDefault="00631F42" w:rsidP="00631F42">
      <w:pPr>
        <w:spacing w:before="0" w:after="0" w:line="240" w:lineRule="auto"/>
        <w:rPr>
          <w:rFonts w:ascii="Times New Roman" w:eastAsia="Times New Roman" w:hAnsi="Times New Roman"/>
          <w:vanish/>
          <w:szCs w:val="24"/>
          <w:lang w:eastAsia="hr-HR"/>
        </w:rPr>
      </w:pPr>
    </w:p>
    <w:tbl>
      <w:tblPr>
        <w:tblW w:w="16197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964"/>
        <w:gridCol w:w="782"/>
        <w:gridCol w:w="1357"/>
        <w:gridCol w:w="772"/>
        <w:gridCol w:w="1347"/>
        <w:gridCol w:w="782"/>
        <w:gridCol w:w="1357"/>
        <w:gridCol w:w="772"/>
        <w:gridCol w:w="1347"/>
        <w:gridCol w:w="759"/>
        <w:gridCol w:w="1332"/>
        <w:gridCol w:w="772"/>
        <w:gridCol w:w="1347"/>
        <w:gridCol w:w="782"/>
        <w:gridCol w:w="1203"/>
      </w:tblGrid>
      <w:tr w:rsidR="00631F42" w:rsidRPr="00631F42" w:rsidTr="00631F42">
        <w:trPr>
          <w:trHeight w:val="522"/>
          <w:tblCellSpacing w:w="7" w:type="dxa"/>
          <w:jc w:val="center"/>
        </w:trPr>
        <w:tc>
          <w:tcPr>
            <w:tcW w:w="490" w:type="dxa"/>
            <w:vMerge w:val="restart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955" w:type="dxa"/>
            <w:vMerge w:val="restart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Neživotno osiguranje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Životno osiguranje</w:t>
            </w:r>
          </w:p>
        </w:tc>
        <w:tc>
          <w:tcPr>
            <w:tcW w:w="0" w:type="auto"/>
            <w:gridSpan w:val="2"/>
            <w:vMerge w:val="restart"/>
            <w:shd w:val="clear" w:color="auto" w:fill="666666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</w:tr>
      <w:tr w:rsidR="00631F42" w:rsidRPr="00631F42" w:rsidTr="00631F42">
        <w:trPr>
          <w:trHeight w:val="326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neživot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život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31F42" w:rsidRPr="00631F42" w:rsidTr="00631F42">
        <w:trPr>
          <w:trHeight w:val="375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341" w:type="dxa"/>
            <w:shd w:val="clear" w:color="auto" w:fill="666666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774" w:type="dxa"/>
            <w:shd w:val="clear" w:color="auto" w:fill="666666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348" w:type="dxa"/>
            <w:shd w:val="clear" w:color="auto" w:fill="666666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631F42" w:rsidRPr="00631F42" w:rsidTr="00631F42">
        <w:trPr>
          <w:trHeight w:val="24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774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732</w:t>
            </w:r>
          </w:p>
        </w:tc>
        <w:tc>
          <w:tcPr>
            <w:tcW w:w="1348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1.795.128,10</w:t>
            </w:r>
          </w:p>
        </w:tc>
        <w:tc>
          <w:tcPr>
            <w:tcW w:w="767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41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74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732</w:t>
            </w:r>
          </w:p>
        </w:tc>
        <w:tc>
          <w:tcPr>
            <w:tcW w:w="1348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1.795.128,10</w:t>
            </w:r>
          </w:p>
        </w:tc>
        <w:tc>
          <w:tcPr>
            <w:tcW w:w="767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41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58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31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67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41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74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732</w:t>
            </w:r>
          </w:p>
        </w:tc>
        <w:tc>
          <w:tcPr>
            <w:tcW w:w="1079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1.795.128,10</w:t>
            </w:r>
          </w:p>
        </w:tc>
      </w:tr>
      <w:tr w:rsidR="00631F42" w:rsidRPr="00631F42" w:rsidTr="00631F42">
        <w:trPr>
          <w:trHeight w:val="24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6.384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12.338.634,09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505.031,91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6.539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12.843.666,00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296.444,00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296.444,00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6.806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13.140.110,00</w:t>
            </w:r>
          </w:p>
        </w:tc>
      </w:tr>
      <w:tr w:rsidR="00631F42" w:rsidRPr="00631F42" w:rsidTr="00631F42">
        <w:trPr>
          <w:trHeight w:val="228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709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2.676.927,00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63.690,00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726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2.740.617,00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726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2.740.617,00</w:t>
            </w:r>
          </w:p>
        </w:tc>
      </w:tr>
      <w:tr w:rsidR="00631F42" w:rsidRPr="00631F42" w:rsidTr="00631F42">
        <w:trPr>
          <w:trHeight w:val="24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1.601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10.089.871,38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120.644,99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1.627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10.210.516,37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333.531,77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806,29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334.338,06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1.704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10.544.854,43</w:t>
            </w:r>
          </w:p>
        </w:tc>
      </w:tr>
      <w:tr w:rsidR="00631F42" w:rsidRPr="00631F42" w:rsidTr="00631F42">
        <w:trPr>
          <w:trHeight w:val="24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3.979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11.843.191,16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695.540,86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4.300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12.538.732,02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4.300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12.538.732,02</w:t>
            </w:r>
          </w:p>
        </w:tc>
      </w:tr>
      <w:tr w:rsidR="00631F42" w:rsidRPr="00631F42" w:rsidTr="00631F42">
        <w:trPr>
          <w:trHeight w:val="24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984.153,14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984.153,14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1.245.092,26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1.245.092,26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2.229.245,40</w:t>
            </w:r>
          </w:p>
        </w:tc>
      </w:tr>
      <w:tr w:rsidR="00631F42" w:rsidRPr="00631F42" w:rsidTr="00631F42">
        <w:trPr>
          <w:trHeight w:val="228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69.373,37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31.040,07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100.413,44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679.775,16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264.701,03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944.476,19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1.044.889,63</w:t>
            </w:r>
          </w:p>
        </w:tc>
      </w:tr>
      <w:tr w:rsidR="00631F42" w:rsidRPr="00631F42" w:rsidTr="00631F42">
        <w:trPr>
          <w:trHeight w:val="24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5.950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22.041.118,94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581.934,96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6.176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22.623.053,90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94.137,09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94.137,09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6.199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22.717.190,99</w:t>
            </w:r>
          </w:p>
        </w:tc>
      </w:tr>
      <w:tr w:rsidR="00631F42" w:rsidRPr="00631F42" w:rsidTr="00631F42">
        <w:trPr>
          <w:trHeight w:val="24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  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1.760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7.401.159,82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1.760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7.401.159,82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216.167,33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216.167,33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1.844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7.617.327,15</w:t>
            </w:r>
          </w:p>
        </w:tc>
      </w:tr>
      <w:tr w:rsidR="00631F42" w:rsidRPr="00631F42" w:rsidTr="00631F42">
        <w:trPr>
          <w:trHeight w:val="24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1.017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8.670.078,54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394.299,23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9.064.377,77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361.719,27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63.535,27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425.254,54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1.251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9.489.632,31</w:t>
            </w:r>
          </w:p>
        </w:tc>
      </w:tr>
      <w:tr w:rsidR="00631F42" w:rsidRPr="00631F42" w:rsidTr="00631F42">
        <w:trPr>
          <w:trHeight w:val="228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2.002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7.803.748,00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156.591,00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2.055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7.960.339,00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2.055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7.960.339,00</w:t>
            </w:r>
          </w:p>
        </w:tc>
      </w:tr>
      <w:tr w:rsidR="00631F42" w:rsidRPr="00631F42" w:rsidTr="00631F42">
        <w:trPr>
          <w:trHeight w:val="24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1.702.570,60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203.831,82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1.906.402,42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1.906.402,42</w:t>
            </w:r>
          </w:p>
        </w:tc>
      </w:tr>
      <w:tr w:rsidR="00631F42" w:rsidRPr="00631F42" w:rsidTr="00631F42">
        <w:trPr>
          <w:trHeight w:val="441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774" w:type="dxa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25.509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87.415.954,14</w:t>
            </w:r>
          </w:p>
        </w:tc>
        <w:tc>
          <w:tcPr>
            <w:tcW w:w="767" w:type="dxa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1.080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2.752.604,84</w:t>
            </w:r>
          </w:p>
        </w:tc>
        <w:tc>
          <w:tcPr>
            <w:tcW w:w="774" w:type="dxa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26.589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90.168.558,98</w:t>
            </w:r>
          </w:p>
        </w:tc>
        <w:tc>
          <w:tcPr>
            <w:tcW w:w="767" w:type="dxa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1.111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3.226.866,88</w:t>
            </w:r>
          </w:p>
        </w:tc>
        <w:tc>
          <w:tcPr>
            <w:tcW w:w="758" w:type="dxa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329.042,59</w:t>
            </w:r>
          </w:p>
        </w:tc>
        <w:tc>
          <w:tcPr>
            <w:tcW w:w="767" w:type="dxa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1.221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3.555.909,47</w:t>
            </w:r>
          </w:p>
        </w:tc>
        <w:tc>
          <w:tcPr>
            <w:tcW w:w="774" w:type="dxa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27.810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93.724.468,45</w:t>
            </w:r>
          </w:p>
        </w:tc>
      </w:tr>
    </w:tbl>
    <w:p w:rsidR="00631F42" w:rsidRPr="00631F42" w:rsidRDefault="00631F42" w:rsidP="00631F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31F4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PRIJAVLJENE ŠTETE </w:t>
      </w:r>
      <w:r w:rsidRPr="00631F4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Podružnice društava iz RS </w:t>
      </w:r>
      <w:r w:rsidRPr="00631F4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31.01.2013. godine</w:t>
      </w:r>
    </w:p>
    <w:tbl>
      <w:tblPr>
        <w:tblW w:w="531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1551"/>
        <w:gridCol w:w="1551"/>
        <w:gridCol w:w="1558"/>
      </w:tblGrid>
      <w:tr w:rsidR="00631F42" w:rsidRPr="00631F42" w:rsidTr="00631F42">
        <w:trPr>
          <w:trHeight w:val="405"/>
          <w:tblCellSpacing w:w="7" w:type="dxa"/>
          <w:jc w:val="center"/>
        </w:trPr>
        <w:tc>
          <w:tcPr>
            <w:tcW w:w="629" w:type="dxa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Redni br.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631F42" w:rsidRPr="00631F42" w:rsidTr="00631F42">
        <w:trPr>
          <w:tblCellSpacing w:w="7" w:type="dxa"/>
          <w:jc w:val="center"/>
        </w:trPr>
        <w:tc>
          <w:tcPr>
            <w:tcW w:w="0" w:type="auto"/>
            <w:shd w:val="clear" w:color="auto" w:fill="FF9933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631F42" w:rsidRPr="00631F42" w:rsidTr="00631F42">
        <w:trPr>
          <w:tblCellSpacing w:w="7" w:type="dxa"/>
          <w:jc w:val="center"/>
        </w:trPr>
        <w:tc>
          <w:tcPr>
            <w:tcW w:w="629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37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537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319</w:t>
            </w:r>
          </w:p>
        </w:tc>
        <w:tc>
          <w:tcPr>
            <w:tcW w:w="1537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619.610,00</w:t>
            </w:r>
          </w:p>
        </w:tc>
      </w:tr>
      <w:tr w:rsidR="00631F42" w:rsidRPr="00631F42" w:rsidTr="00631F42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22.068,32</w:t>
            </w:r>
          </w:p>
        </w:tc>
      </w:tr>
      <w:tr w:rsidR="00631F42" w:rsidRPr="00631F42" w:rsidTr="00631F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63.172,57</w:t>
            </w:r>
          </w:p>
        </w:tc>
      </w:tr>
      <w:tr w:rsidR="00631F42" w:rsidRPr="00631F42" w:rsidTr="00631F42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113.750,00</w:t>
            </w:r>
          </w:p>
        </w:tc>
      </w:tr>
      <w:tr w:rsidR="00631F42" w:rsidRPr="00631F42" w:rsidTr="00631F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1.300,01</w:t>
            </w:r>
          </w:p>
        </w:tc>
      </w:tr>
      <w:tr w:rsidR="00631F42" w:rsidRPr="00631F42" w:rsidTr="00631F42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456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819.900,90</w:t>
            </w:r>
          </w:p>
        </w:tc>
      </w:tr>
    </w:tbl>
    <w:p w:rsidR="00631F42" w:rsidRPr="00631F42" w:rsidRDefault="00631F42" w:rsidP="00631F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31F42">
        <w:rPr>
          <w:rFonts w:ascii="Arial" w:eastAsia="Times New Roman" w:hAnsi="Arial" w:cs="Arial"/>
          <w:color w:val="000000"/>
          <w:sz w:val="18"/>
          <w:szCs w:val="18"/>
          <w:lang w:eastAsia="hr-HR"/>
        </w:rPr>
        <w:lastRenderedPageBreak/>
        <w:t> </w:t>
      </w:r>
      <w:r w:rsidRPr="00631F4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Prijavljene štete za period </w:t>
      </w:r>
      <w:r w:rsidRPr="00631F4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31.01.2013.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13551"/>
      </w:tblGrid>
      <w:tr w:rsidR="00631F42" w:rsidRPr="00631F42" w:rsidTr="00631F42">
        <w:trPr>
          <w:tblCellSpacing w:w="0" w:type="dxa"/>
        </w:trPr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29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4"/>
              <w:gridCol w:w="2776"/>
              <w:gridCol w:w="1318"/>
              <w:gridCol w:w="1303"/>
              <w:gridCol w:w="1318"/>
              <w:gridCol w:w="1303"/>
              <w:gridCol w:w="1318"/>
              <w:gridCol w:w="1325"/>
            </w:tblGrid>
            <w:tr w:rsidR="00631F42" w:rsidRPr="00631F42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631F42" w:rsidRPr="00631F42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60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60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60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4.101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7.480.965,44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161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206.940,67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4.262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7.687.906,11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355.686,10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20.757,56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376.443,66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5.414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11.827.154,76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1.017.816,73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5.787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12.844.971,49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235.934,00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235.934,00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57.779,32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57.779,32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3.572.547,67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75.490,00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3.648.037,67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1.330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2.388.688,03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302.208,84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2.690.896,87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11.946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59.904.128,01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1.083.391,04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12.365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60.987.519,05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1.902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1.074.634,52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46.000,00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1.907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1.120.634,52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173.561,00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173.561,00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4.154,00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4.154,00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339.450,00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339.450,00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1.271,29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1.271,29</w:t>
                  </w:r>
                </w:p>
              </w:tc>
            </w:tr>
            <w:tr w:rsidR="00631F42" w:rsidRPr="00631F42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25.509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87.415.954,14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1.080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2.752.604,84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26.589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90.168.558,98</w:t>
                  </w:r>
                </w:p>
              </w:tc>
            </w:tr>
          </w:tbl>
          <w:p w:rsidR="00631F42" w:rsidRPr="00631F42" w:rsidRDefault="00631F42" w:rsidP="00631F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1126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2773"/>
              <w:gridCol w:w="1271"/>
              <w:gridCol w:w="1393"/>
              <w:gridCol w:w="1256"/>
              <w:gridCol w:w="1286"/>
              <w:gridCol w:w="1271"/>
              <w:gridCol w:w="1370"/>
            </w:tblGrid>
            <w:tr w:rsidR="00631F42" w:rsidRPr="00631F42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631F42" w:rsidRPr="00631F42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50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45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20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631F42" w:rsidRPr="00631F42">
              <w:trPr>
                <w:trHeight w:val="330"/>
                <w:tblCellSpacing w:w="7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679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2.618.610,03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208.113,17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693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2.826.723,20</w:t>
                  </w:r>
                </w:p>
              </w:tc>
            </w:tr>
            <w:tr w:rsidR="00631F42" w:rsidRPr="00631F42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8.276,99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8.276,99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živ.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429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599.979,86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96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120.929,42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525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720.909,28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31F42" w:rsidRPr="00631F42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1.111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3.226.866,88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110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329.042,59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1.221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3.555.909,47</w:t>
                  </w:r>
                </w:p>
              </w:tc>
            </w:tr>
          </w:tbl>
          <w:p w:rsidR="00631F42" w:rsidRPr="00631F42" w:rsidRDefault="00631F42" w:rsidP="00631F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  <w:p w:rsidR="00631F42" w:rsidRPr="00631F42" w:rsidRDefault="00631F42" w:rsidP="00631F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Prijavljene štete po vrstama osiguranja za period </w:t>
            </w: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31.01.2013. godine</w:t>
            </w: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Društva iz RS-a</w:t>
            </w:r>
          </w:p>
          <w:p w:rsidR="00631F42" w:rsidRPr="00631F42" w:rsidRDefault="00631F42" w:rsidP="00631F42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570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2720"/>
              <w:gridCol w:w="981"/>
              <w:gridCol w:w="1418"/>
            </w:tblGrid>
            <w:tr w:rsidR="00631F42" w:rsidRPr="00631F42">
              <w:trPr>
                <w:trHeight w:val="690"/>
                <w:tblCellSpacing w:w="7" w:type="dxa"/>
                <w:jc w:val="center"/>
              </w:trPr>
              <w:tc>
                <w:tcPr>
                  <w:tcW w:w="570" w:type="dxa"/>
                  <w:vMerge w:val="restart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Prijavljene</w:t>
                  </w:r>
                </w:p>
              </w:tc>
            </w:tr>
            <w:tr w:rsidR="00631F42" w:rsidRPr="00631F42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005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425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631F42" w:rsidRPr="00631F42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87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10.215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4.735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108.114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10.000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4.050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682.787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31F42" w:rsidRPr="00631F42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819.900,90</w:t>
                  </w:r>
                </w:p>
              </w:tc>
            </w:tr>
          </w:tbl>
          <w:p w:rsidR="00631F42" w:rsidRPr="00631F42" w:rsidRDefault="00631F42" w:rsidP="00631F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631F42" w:rsidRDefault="00631F42" w:rsidP="00631F42"/>
    <w:p w:rsidR="00631F42" w:rsidRDefault="00631F42" w:rsidP="00631F42"/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4"/>
      </w:tblGrid>
      <w:tr w:rsidR="00631F42" w:rsidRPr="00631F42" w:rsidTr="00631F42">
        <w:trPr>
          <w:tblCellSpacing w:w="0" w:type="dxa"/>
        </w:trPr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RIJEŠENE ŠTETE </w:t>
            </w: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31.01.2013. godine</w:t>
            </w:r>
          </w:p>
          <w:p w:rsidR="00631F42" w:rsidRPr="00631F42" w:rsidRDefault="00631F42" w:rsidP="00631F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631F42" w:rsidRPr="00631F42" w:rsidRDefault="00631F42" w:rsidP="00631F42">
      <w:pPr>
        <w:spacing w:before="0" w:after="0" w:line="240" w:lineRule="auto"/>
        <w:rPr>
          <w:rFonts w:ascii="Times New Roman" w:eastAsia="Times New Roman" w:hAnsi="Times New Roman"/>
          <w:vanish/>
          <w:szCs w:val="24"/>
          <w:lang w:eastAsia="hr-HR"/>
        </w:rPr>
      </w:pPr>
    </w:p>
    <w:tbl>
      <w:tblPr>
        <w:tblW w:w="154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1353"/>
        <w:gridCol w:w="619"/>
        <w:gridCol w:w="1374"/>
        <w:gridCol w:w="456"/>
        <w:gridCol w:w="1241"/>
        <w:gridCol w:w="1014"/>
        <w:gridCol w:w="1392"/>
        <w:gridCol w:w="456"/>
        <w:gridCol w:w="1374"/>
        <w:gridCol w:w="456"/>
        <w:gridCol w:w="1059"/>
        <w:gridCol w:w="456"/>
        <w:gridCol w:w="1374"/>
        <w:gridCol w:w="619"/>
        <w:gridCol w:w="1508"/>
      </w:tblGrid>
      <w:tr w:rsidR="00631F42" w:rsidRPr="00631F42" w:rsidTr="00631F42">
        <w:trPr>
          <w:trHeight w:val="480"/>
          <w:tblCellSpacing w:w="7" w:type="dxa"/>
          <w:jc w:val="center"/>
        </w:trPr>
        <w:tc>
          <w:tcPr>
            <w:tcW w:w="540" w:type="dxa"/>
            <w:vMerge w:val="restart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1065" w:type="dxa"/>
            <w:vMerge w:val="restart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Neživotno osiguranje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Životno osiguranje</w:t>
            </w:r>
          </w:p>
        </w:tc>
        <w:tc>
          <w:tcPr>
            <w:tcW w:w="0" w:type="auto"/>
            <w:gridSpan w:val="2"/>
            <w:vMerge w:val="restart"/>
            <w:shd w:val="clear" w:color="auto" w:fill="666666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</w:tr>
      <w:tr w:rsidR="00631F42" w:rsidRPr="00631F42" w:rsidTr="00631F42">
        <w:trPr>
          <w:trHeight w:val="300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neživot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život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31F42" w:rsidRPr="00631F42" w:rsidTr="00631F42">
        <w:trPr>
          <w:trHeight w:val="345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975" w:type="dxa"/>
            <w:shd w:val="clear" w:color="auto" w:fill="666666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795" w:type="dxa"/>
            <w:shd w:val="clear" w:color="auto" w:fill="666666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095" w:type="dxa"/>
            <w:shd w:val="clear" w:color="auto" w:fill="666666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631F42" w:rsidRPr="00631F42" w:rsidTr="00631F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065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236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493.588,26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236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493.588,26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236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493.588,26</w:t>
            </w:r>
          </w:p>
        </w:tc>
      </w:tr>
      <w:tr w:rsidR="00631F42" w:rsidRPr="00631F42" w:rsidTr="00631F42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1.043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1.503.003,00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20.330,00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1.060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1.523.333,00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204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173.661,00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204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173.661,00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1.264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1.696.994,00</w:t>
            </w:r>
          </w:p>
        </w:tc>
      </w:tr>
      <w:tr w:rsidR="00631F42" w:rsidRPr="00631F42" w:rsidTr="00631F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129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275.958,00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131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276.058,00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131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276.058,00</w:t>
            </w:r>
          </w:p>
        </w:tc>
      </w:tr>
      <w:tr w:rsidR="00631F42" w:rsidRPr="00631F42" w:rsidTr="00631F42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477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945.272,57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17.854,99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488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963.127,56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264.192,96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806,29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264.999,25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527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1.228.126,81</w:t>
            </w:r>
          </w:p>
        </w:tc>
      </w:tr>
      <w:tr w:rsidR="00631F42" w:rsidRPr="00631F42" w:rsidTr="00631F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666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1.400.104,10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102.900,00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726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1.503.004,10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726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1.503.004,10</w:t>
            </w:r>
          </w:p>
        </w:tc>
      </w:tr>
      <w:tr w:rsidR="00631F42" w:rsidRPr="00631F42" w:rsidTr="00631F42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154.855,83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154.855,83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127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691.447,46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127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691.447,46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194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846.303,29</w:t>
            </w:r>
          </w:p>
        </w:tc>
      </w:tr>
      <w:tr w:rsidR="00631F42" w:rsidRPr="00631F42" w:rsidTr="00631F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7.014,42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3.323,78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10.338,20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86.744,98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11.692,56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98.437,54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108.775,74</w:t>
            </w:r>
          </w:p>
        </w:tc>
      </w:tr>
      <w:tr w:rsidR="00631F42" w:rsidRPr="00631F42" w:rsidTr="00631F42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978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1.713.600,68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58.036,58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1.021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1.771.637,26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91.320,89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91.320,89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1.041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1.862.958,15</w:t>
            </w:r>
          </w:p>
        </w:tc>
      </w:tr>
      <w:tr w:rsidR="00631F42" w:rsidRPr="00631F42" w:rsidTr="00631F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  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772.872,60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772.872,60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51.821,87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51.821,87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491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824.694,47</w:t>
            </w:r>
          </w:p>
        </w:tc>
      </w:tr>
      <w:tr w:rsidR="00631F42" w:rsidRPr="00631F42" w:rsidTr="00631F42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496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536.859,41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81.474,62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595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618.334,03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38.934,40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27.821,31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66.755,71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620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685.089,74</w:t>
            </w:r>
          </w:p>
        </w:tc>
      </w:tr>
      <w:tr w:rsidR="00631F42" w:rsidRPr="00631F42" w:rsidTr="00631F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627.160,00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20.169,00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368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647.329,00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368</w:t>
            </w:r>
          </w:p>
        </w:tc>
        <w:tc>
          <w:tcPr>
            <w:tcW w:w="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647.329,00</w:t>
            </w:r>
          </w:p>
        </w:tc>
      </w:tr>
      <w:tr w:rsidR="00631F42" w:rsidRPr="00631F42" w:rsidTr="00631F42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210.884,50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13.414,99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103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224.299,49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103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224.299,49</w:t>
            </w:r>
          </w:p>
        </w:tc>
      </w:tr>
      <w:tr w:rsidR="00631F42" w:rsidRPr="00631F42" w:rsidTr="00631F42">
        <w:trPr>
          <w:trHeight w:val="36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6" w:type="dxa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4.994</w:t>
            </w:r>
          </w:p>
        </w:tc>
        <w:tc>
          <w:tcPr>
            <w:tcW w:w="6" w:type="dxa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8.641.173,37</w:t>
            </w:r>
          </w:p>
        </w:tc>
        <w:tc>
          <w:tcPr>
            <w:tcW w:w="6" w:type="dxa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269</w:t>
            </w:r>
          </w:p>
        </w:tc>
        <w:tc>
          <w:tcPr>
            <w:tcW w:w="6" w:type="dxa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317.603,96</w:t>
            </w:r>
          </w:p>
        </w:tc>
        <w:tc>
          <w:tcPr>
            <w:tcW w:w="6" w:type="dxa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5.263</w:t>
            </w:r>
          </w:p>
        </w:tc>
        <w:tc>
          <w:tcPr>
            <w:tcW w:w="6" w:type="dxa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8.958.777,33</w:t>
            </w:r>
          </w:p>
        </w:tc>
        <w:tc>
          <w:tcPr>
            <w:tcW w:w="6" w:type="dxa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473</w:t>
            </w:r>
          </w:p>
        </w:tc>
        <w:tc>
          <w:tcPr>
            <w:tcW w:w="6" w:type="dxa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1.398.123,56</w:t>
            </w:r>
          </w:p>
        </w:tc>
        <w:tc>
          <w:tcPr>
            <w:tcW w:w="6" w:type="dxa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6" w:type="dxa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40.320,16</w:t>
            </w:r>
          </w:p>
        </w:tc>
        <w:tc>
          <w:tcPr>
            <w:tcW w:w="6" w:type="dxa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488</w:t>
            </w:r>
          </w:p>
        </w:tc>
        <w:tc>
          <w:tcPr>
            <w:tcW w:w="6" w:type="dxa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1.438.443,72</w:t>
            </w:r>
          </w:p>
        </w:tc>
        <w:tc>
          <w:tcPr>
            <w:tcW w:w="6" w:type="dxa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5.751</w:t>
            </w:r>
          </w:p>
        </w:tc>
        <w:tc>
          <w:tcPr>
            <w:tcW w:w="6" w:type="dxa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10.397.221,05</w:t>
            </w:r>
          </w:p>
        </w:tc>
      </w:tr>
    </w:tbl>
    <w:p w:rsidR="00631F42" w:rsidRPr="00631F42" w:rsidRDefault="00631F42" w:rsidP="00631F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31F42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631F42" w:rsidRPr="00631F42" w:rsidRDefault="00631F42" w:rsidP="00631F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31F4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RIJEŠENE ŠTETE </w:t>
      </w:r>
      <w:r w:rsidRPr="00631F4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</w:r>
      <w:r w:rsidRPr="00631F4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Podružnice društava iz RS </w:t>
      </w:r>
      <w:r w:rsidRPr="00631F4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31.01.2013. godine </w:t>
      </w:r>
    </w:p>
    <w:tbl>
      <w:tblPr>
        <w:tblW w:w="528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1551"/>
        <w:gridCol w:w="1520"/>
        <w:gridCol w:w="1558"/>
      </w:tblGrid>
      <w:tr w:rsidR="00631F42" w:rsidRPr="00631F42" w:rsidTr="00631F42">
        <w:trPr>
          <w:trHeight w:val="405"/>
          <w:tblCellSpacing w:w="7" w:type="dxa"/>
          <w:jc w:val="center"/>
        </w:trPr>
        <w:tc>
          <w:tcPr>
            <w:tcW w:w="630" w:type="dxa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Redni br.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1506" w:type="dxa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Isplačen iznos</w:t>
            </w:r>
          </w:p>
        </w:tc>
      </w:tr>
      <w:tr w:rsidR="00631F42" w:rsidRPr="00631F42" w:rsidTr="00631F42">
        <w:trPr>
          <w:tblCellSpacing w:w="7" w:type="dxa"/>
          <w:jc w:val="center"/>
        </w:trPr>
        <w:tc>
          <w:tcPr>
            <w:tcW w:w="0" w:type="auto"/>
            <w:shd w:val="clear" w:color="auto" w:fill="FF9933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06" w:type="dxa"/>
            <w:shd w:val="clear" w:color="auto" w:fill="FF9933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631F42" w:rsidRPr="00631F42" w:rsidTr="00631F42">
        <w:trPr>
          <w:tblCellSpacing w:w="7" w:type="dxa"/>
          <w:jc w:val="center"/>
        </w:trPr>
        <w:tc>
          <w:tcPr>
            <w:tcW w:w="630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37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50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1537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85.593</w:t>
            </w:r>
          </w:p>
        </w:tc>
      </w:tr>
      <w:tr w:rsidR="00631F42" w:rsidRPr="00631F42" w:rsidTr="00631F42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150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37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631F42" w:rsidRPr="00631F42" w:rsidTr="00631F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150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537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20.354</w:t>
            </w:r>
          </w:p>
        </w:tc>
      </w:tr>
      <w:tr w:rsidR="00631F42" w:rsidRPr="00631F42" w:rsidTr="00631F42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1506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</w:t>
            </w:r>
          </w:p>
        </w:tc>
        <w:tc>
          <w:tcPr>
            <w:tcW w:w="1537" w:type="dxa"/>
            <w:shd w:val="clear" w:color="auto" w:fill="D3DAE2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116.011</w:t>
            </w:r>
          </w:p>
        </w:tc>
      </w:tr>
      <w:tr w:rsidR="00631F42" w:rsidRPr="00631F42" w:rsidTr="00631F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</w:t>
            </w:r>
          </w:p>
        </w:tc>
        <w:tc>
          <w:tcPr>
            <w:tcW w:w="1506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37" w:type="dxa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631F42" w:rsidRPr="00631F42" w:rsidTr="00631F42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506" w:type="dxa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171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221.958,07</w:t>
            </w:r>
          </w:p>
        </w:tc>
      </w:tr>
    </w:tbl>
    <w:p w:rsidR="00631F42" w:rsidRPr="00631F42" w:rsidRDefault="00631F42" w:rsidP="00631F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31F4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Riješene štete po vrstama osiguranja za period </w:t>
      </w:r>
      <w:r w:rsidRPr="00631F4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31.01.2013. godine</w:t>
      </w:r>
    </w:p>
    <w:tbl>
      <w:tblPr>
        <w:tblW w:w="4174" w:type="pct"/>
        <w:tblCellSpacing w:w="0" w:type="dxa"/>
        <w:tblInd w:w="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  <w:gridCol w:w="12297"/>
      </w:tblGrid>
      <w:tr w:rsidR="00631F42" w:rsidRPr="00631F42" w:rsidTr="00631F42">
        <w:trPr>
          <w:tblCellSpacing w:w="0" w:type="dxa"/>
        </w:trPr>
        <w:tc>
          <w:tcPr>
            <w:tcW w:w="0" w:type="auto"/>
            <w:vAlign w:val="center"/>
            <w:hideMark/>
          </w:tcPr>
          <w:p w:rsidR="00631F42" w:rsidRPr="00631F42" w:rsidRDefault="00631F42" w:rsidP="00631F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35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4"/>
              <w:gridCol w:w="2779"/>
              <w:gridCol w:w="1320"/>
              <w:gridCol w:w="1335"/>
              <w:gridCol w:w="1320"/>
              <w:gridCol w:w="1320"/>
              <w:gridCol w:w="1320"/>
              <w:gridCol w:w="1327"/>
            </w:tblGrid>
            <w:tr w:rsidR="00631F42" w:rsidRPr="00631F42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631F42" w:rsidRPr="00631F42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90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Isplaćen 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Isplaćen</w:t>
                  </w: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iznos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60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1140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1.177.763,60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30.232,21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1.203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1.207.995,81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146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47.126,68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2.438,49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161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49.565,17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1239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2.049.029,10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87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128.342,87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1.326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2.177.371,97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1.235,00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1.235,00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1.435,57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1.435,57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79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151.608,85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151.688,85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291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550.116,48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23.738,35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298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573.854,83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2017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4.577.558,09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96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132.772,04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2.113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4.710.330,13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43.690,90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43.690,90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37.455,10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37.455,10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4.154,00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4.154,00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31F42" w:rsidRPr="00631F42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4.994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8.641.173,37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269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317.603,96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5.263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8.958.777,33</w:t>
                  </w:r>
                </w:p>
              </w:tc>
            </w:tr>
          </w:tbl>
          <w:p w:rsidR="00631F42" w:rsidRPr="00631F42" w:rsidRDefault="00631F42" w:rsidP="00631F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1140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0"/>
              <w:gridCol w:w="2791"/>
              <w:gridCol w:w="1372"/>
              <w:gridCol w:w="1325"/>
              <w:gridCol w:w="1325"/>
              <w:gridCol w:w="1325"/>
              <w:gridCol w:w="1341"/>
              <w:gridCol w:w="1271"/>
            </w:tblGrid>
            <w:tr w:rsidR="00631F42" w:rsidRPr="00631F42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631F42" w:rsidRPr="00631F42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320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90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631F42" w:rsidRPr="00631F42">
              <w:trPr>
                <w:trHeight w:val="330"/>
                <w:tblCellSpacing w:w="7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414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1.340.785,31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28.310,22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417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1.369.095,53</w:t>
                  </w:r>
                </w:p>
              </w:tc>
            </w:tr>
            <w:tr w:rsidR="00631F42" w:rsidRPr="00631F42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736,53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736,53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živ.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59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56.601,72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12.009,94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68.611,66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31F42" w:rsidRPr="00631F42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473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1.398.123,56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40.320,16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488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1.438.443,72</w:t>
                  </w:r>
                </w:p>
              </w:tc>
            </w:tr>
          </w:tbl>
          <w:p w:rsidR="00631F42" w:rsidRPr="00631F42" w:rsidRDefault="00631F42" w:rsidP="00631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  <w:p w:rsidR="00631F42" w:rsidRPr="00631F42" w:rsidRDefault="00631F42" w:rsidP="00631F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Riješene štete po vrstama osiguranja za period </w:t>
            </w: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31.01.2013. godine</w:t>
            </w: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631F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Društva iz RS-a</w:t>
            </w:r>
          </w:p>
          <w:p w:rsidR="00631F42" w:rsidRPr="00631F42" w:rsidRDefault="00631F42" w:rsidP="00631F42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610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1"/>
              <w:gridCol w:w="3433"/>
              <w:gridCol w:w="435"/>
              <w:gridCol w:w="1496"/>
            </w:tblGrid>
            <w:tr w:rsidR="00631F42" w:rsidRPr="00631F42">
              <w:trPr>
                <w:trHeight w:val="690"/>
                <w:tblCellSpacing w:w="7" w:type="dxa"/>
                <w:jc w:val="center"/>
              </w:trPr>
              <w:tc>
                <w:tcPr>
                  <w:tcW w:w="600" w:type="dxa"/>
                  <w:vMerge w:val="restart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Riješene</w:t>
                  </w:r>
                </w:p>
              </w:tc>
            </w:tr>
            <w:tr w:rsidR="00631F42" w:rsidRPr="00631F42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631F42" w:rsidRPr="00631F42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4.850,00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2.492,94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42.041,99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991,56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351,00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122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171.230,58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31F42" w:rsidRPr="00631F4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31F42" w:rsidRPr="00631F42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171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631F42" w:rsidRPr="00631F42" w:rsidRDefault="00631F42" w:rsidP="00631F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1F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221.958,07</w:t>
                  </w:r>
                </w:p>
              </w:tc>
            </w:tr>
          </w:tbl>
          <w:p w:rsidR="00631F42" w:rsidRPr="00631F42" w:rsidRDefault="00631F42" w:rsidP="00631F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631F42" w:rsidRPr="00631F42" w:rsidRDefault="00631F42" w:rsidP="00631F42"/>
    <w:sectPr w:rsidR="00631F42" w:rsidRPr="00631F42" w:rsidSect="002D48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021" w:bottom="284" w:left="102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521" w:rsidRDefault="007B3521" w:rsidP="004844C3">
      <w:pPr>
        <w:spacing w:before="0" w:after="0" w:line="240" w:lineRule="auto"/>
      </w:pPr>
      <w:r>
        <w:separator/>
      </w:r>
    </w:p>
  </w:endnote>
  <w:endnote w:type="continuationSeparator" w:id="0">
    <w:p w:rsidR="007B3521" w:rsidRDefault="007B3521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8A2" w:rsidRDefault="00075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8A2" w:rsidRDefault="000758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8A2" w:rsidRDefault="00075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521" w:rsidRDefault="007B3521" w:rsidP="004844C3">
      <w:pPr>
        <w:spacing w:before="0" w:after="0" w:line="240" w:lineRule="auto"/>
      </w:pPr>
      <w:r>
        <w:separator/>
      </w:r>
    </w:p>
  </w:footnote>
  <w:footnote w:type="continuationSeparator" w:id="0">
    <w:p w:rsidR="007B3521" w:rsidRDefault="007B3521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8A2" w:rsidRDefault="000758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8A2" w:rsidRDefault="000758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8A2" w:rsidRDefault="00075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758A2"/>
    <w:rsid w:val="001A70AA"/>
    <w:rsid w:val="002164E4"/>
    <w:rsid w:val="00297BD0"/>
    <w:rsid w:val="002B4877"/>
    <w:rsid w:val="002D481D"/>
    <w:rsid w:val="003A7682"/>
    <w:rsid w:val="0046374A"/>
    <w:rsid w:val="004844C3"/>
    <w:rsid w:val="00631F42"/>
    <w:rsid w:val="0076096D"/>
    <w:rsid w:val="007B3521"/>
    <w:rsid w:val="007D491E"/>
    <w:rsid w:val="009F0F8A"/>
    <w:rsid w:val="00AB162D"/>
    <w:rsid w:val="00CF5408"/>
    <w:rsid w:val="00D04E31"/>
    <w:rsid w:val="00DF2EB4"/>
    <w:rsid w:val="00E203F3"/>
    <w:rsid w:val="00EA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CC5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2100</Words>
  <Characters>11970</Characters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2016-12-27T10:18:00Z</dcterms:created>
  <dcterms:modified xsi:type="dcterms:W3CDTF">2016-12-27T11:11:00Z</dcterms:modified>
</cp:coreProperties>
</file>