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58" w:rsidRDefault="007E2158" w:rsidP="00592209"/>
    <w:p w:rsidR="00592209" w:rsidRPr="00592209" w:rsidRDefault="00592209" w:rsidP="005922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92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592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01.01.-31.12.2010. godine</w:t>
      </w:r>
    </w:p>
    <w:p w:rsidR="00592209" w:rsidRPr="00592209" w:rsidRDefault="00592209" w:rsidP="005922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9220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4383"/>
        <w:gridCol w:w="5694"/>
        <w:gridCol w:w="1470"/>
        <w:gridCol w:w="895"/>
      </w:tblGrid>
      <w:tr w:rsidR="00592209" w:rsidRPr="00592209" w:rsidTr="00592209">
        <w:trPr>
          <w:tblCellSpacing w:w="7" w:type="dxa"/>
          <w:jc w:val="center"/>
        </w:trPr>
        <w:tc>
          <w:tcPr>
            <w:tcW w:w="750" w:type="pct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00" w:type="pct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950" w:type="pct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592209" w:rsidRPr="00592209" w:rsidRDefault="00592209" w:rsidP="00592209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707"/>
        <w:gridCol w:w="1496"/>
        <w:gridCol w:w="1384"/>
        <w:gridCol w:w="1469"/>
        <w:gridCol w:w="871"/>
        <w:gridCol w:w="1331"/>
        <w:gridCol w:w="1211"/>
        <w:gridCol w:w="1340"/>
        <w:gridCol w:w="924"/>
        <w:gridCol w:w="1460"/>
        <w:gridCol w:w="931"/>
      </w:tblGrid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9,474,324</w:t>
            </w:r>
          </w:p>
        </w:tc>
        <w:tc>
          <w:tcPr>
            <w:tcW w:w="1680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9,474,324</w:t>
            </w:r>
          </w:p>
        </w:tc>
        <w:tc>
          <w:tcPr>
            <w:tcW w:w="1020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3.34</w:t>
            </w:r>
          </w:p>
        </w:tc>
        <w:tc>
          <w:tcPr>
            <w:tcW w:w="1590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5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740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9,474,324</w:t>
            </w:r>
          </w:p>
        </w:tc>
        <w:tc>
          <w:tcPr>
            <w:tcW w:w="1110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2.71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41,051,514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2,959,424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44,010,938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2,545,291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2,545,291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46,556,229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13.32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8,157,425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202,088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8,359,513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2.95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8,359,513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30,647,012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675,362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31,322,374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6,474,452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29,200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6,503,652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37,826,025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10.83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35,789,934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3,084,552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38,874,486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13.70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38,874,486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11.13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2,524,403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2,524,403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16,869,586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16,869,586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19,393,989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5.55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312,251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312,251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312,251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0.09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Hercegovina*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1,284,192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1,284,192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139,697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139,697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1,423,889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0.41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7,513,711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7,513,711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7,513,711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134,839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124,052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258,891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0.09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15,854,574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3,353,387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19,207,960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29.27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19,466,851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5.57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53,556,683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2,278,625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55,835,308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19.68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2,817,701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2,817,701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58,653,009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16.79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28,698,374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28,698,374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3,110,331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3,110,331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31,808,705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9.10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19,141,751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2,012,568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21,154,319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7.45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13,883,547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242,090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14,125,637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21.52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35,279,956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10.10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23,165,415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3,010,510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26,175,925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26,175,925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7.49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7,658,323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623,223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8,281,546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8,281,546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2.37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 k u p n 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268,797,900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14,970,403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283,768,303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62,007,429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3,624,677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65,632,106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349,400,410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  <w:tr w:rsidR="00592209" w:rsidRPr="00592209" w:rsidTr="00592209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20" name="Picture 20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209" w:rsidRPr="00592209" w:rsidRDefault="00592209" w:rsidP="005922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92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* Društvu oduzeto odobrenje za rad</w:t>
      </w:r>
    </w:p>
    <w:p w:rsidR="00592209" w:rsidRPr="00592209" w:rsidRDefault="00592209" w:rsidP="005922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92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 </w:t>
      </w:r>
      <w:r w:rsidRPr="00592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- 31.12.2010. godine</w:t>
      </w:r>
    </w:p>
    <w:tbl>
      <w:tblPr>
        <w:tblW w:w="4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379"/>
        <w:gridCol w:w="2083"/>
      </w:tblGrid>
      <w:tr w:rsidR="00592209" w:rsidRPr="00592209" w:rsidTr="00592209">
        <w:trPr>
          <w:tblCellSpacing w:w="15" w:type="dxa"/>
          <w:jc w:val="center"/>
        </w:trPr>
        <w:tc>
          <w:tcPr>
            <w:tcW w:w="576" w:type="dxa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153" w:type="dxa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2231" w:type="dxa"/>
            <w:shd w:val="clear" w:color="auto" w:fill="FF9248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</w:tr>
      <w:tr w:rsidR="00592209" w:rsidRPr="00592209" w:rsidTr="00592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231" w:type="dxa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3,495,764</w:t>
            </w:r>
          </w:p>
        </w:tc>
      </w:tr>
      <w:tr w:rsidR="00592209" w:rsidRPr="00592209" w:rsidTr="00592209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188,488</w:t>
            </w:r>
          </w:p>
        </w:tc>
      </w:tr>
      <w:tr w:rsidR="00592209" w:rsidRPr="00592209" w:rsidTr="00592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131,526</w:t>
            </w:r>
          </w:p>
        </w:tc>
      </w:tr>
      <w:tr w:rsidR="00592209" w:rsidRPr="00592209" w:rsidTr="00592209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2,131,163</w:t>
            </w:r>
          </w:p>
        </w:tc>
      </w:tr>
      <w:tr w:rsidR="00592209" w:rsidRPr="00592209" w:rsidTr="00592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318,532</w:t>
            </w:r>
          </w:p>
        </w:tc>
      </w:tr>
      <w:tr w:rsidR="00592209" w:rsidRPr="00592209" w:rsidTr="00592209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6,265,473</w:t>
            </w:r>
          </w:p>
        </w:tc>
      </w:tr>
    </w:tbl>
    <w:p w:rsidR="00592209" w:rsidRDefault="00592209" w:rsidP="00592209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0"/>
        <w:gridCol w:w="6"/>
      </w:tblGrid>
      <w:tr w:rsidR="00592209" w:rsidRPr="00592209" w:rsidTr="0059220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PO VRSTAMA OSIGURANJA</w:t>
            </w:r>
          </w:p>
          <w:tbl>
            <w:tblPr>
              <w:tblW w:w="1493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5109"/>
              <w:gridCol w:w="1774"/>
              <w:gridCol w:w="1051"/>
              <w:gridCol w:w="1309"/>
              <w:gridCol w:w="1385"/>
              <w:gridCol w:w="993"/>
              <w:gridCol w:w="1055"/>
              <w:gridCol w:w="1551"/>
            </w:tblGrid>
            <w:tr w:rsidR="00592209" w:rsidRPr="00592209" w:rsidTr="00592209">
              <w:trPr>
                <w:trHeight w:val="580"/>
                <w:tblCellSpacing w:w="15" w:type="dxa"/>
                <w:jc w:val="center"/>
              </w:trPr>
              <w:tc>
                <w:tcPr>
                  <w:tcW w:w="661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Šifra</w:t>
                  </w:r>
                </w:p>
              </w:tc>
              <w:tc>
                <w:tcPr>
                  <w:tcW w:w="5079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44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2009</w:t>
                  </w:r>
                </w:p>
              </w:tc>
              <w:tc>
                <w:tcPr>
                  <w:tcW w:w="1021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1279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 učešće %</w:t>
                  </w:r>
                </w:p>
              </w:tc>
              <w:tc>
                <w:tcPr>
                  <w:tcW w:w="1355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2010</w:t>
                  </w:r>
                </w:p>
              </w:tc>
              <w:tc>
                <w:tcPr>
                  <w:tcW w:w="963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1025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 učešće %</w:t>
                  </w:r>
                </w:p>
              </w:tc>
              <w:tc>
                <w:tcPr>
                  <w:tcW w:w="1506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Indeks 10/09</w:t>
                  </w:r>
                </w:p>
              </w:tc>
            </w:tr>
            <w:tr w:rsidR="00592209" w:rsidRPr="00592209" w:rsidTr="00592209">
              <w:trPr>
                <w:trHeight w:val="206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nezgode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26,203,191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27,255,931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104.02</w:t>
                  </w:r>
                </w:p>
              </w:tc>
            </w:tr>
            <w:tr w:rsidR="00592209" w:rsidRPr="00592209" w:rsidTr="00592209">
              <w:trPr>
                <w:trHeight w:val="187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7,745,711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6,532,615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84.34</w:t>
                  </w:r>
                </w:p>
              </w:tc>
            </w:tr>
            <w:tr w:rsidR="00592209" w:rsidRPr="00592209" w:rsidTr="00592209">
              <w:trPr>
                <w:trHeight w:val="39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vozila - kasko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51,903,016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49,958,872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96.25</w:t>
                  </w:r>
                </w:p>
              </w:tc>
            </w:tr>
            <w:tr w:rsidR="00592209" w:rsidRPr="00592209" w:rsidTr="00592209">
              <w:trPr>
                <w:trHeight w:val="41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vozila - kasko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214,705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</w:tr>
            <w:tr w:rsidR="00592209" w:rsidRPr="00592209" w:rsidTr="00592209">
              <w:trPr>
                <w:trHeight w:val="39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letjelica - kasko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371,334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449,375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121.02</w:t>
                  </w:r>
                </w:p>
              </w:tc>
            </w:tr>
            <w:tr w:rsidR="00592209" w:rsidRPr="00592209" w:rsidTr="00592209">
              <w:trPr>
                <w:trHeight w:val="393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pomorskog, 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riječnog i jezerskog kaska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24,810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28,272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113.95</w:t>
                  </w:r>
                </w:p>
              </w:tc>
            </w:tr>
            <w:tr w:rsidR="00592209" w:rsidRPr="00592209" w:rsidTr="00592209">
              <w:trPr>
                <w:trHeight w:val="206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prijevozu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4,654,403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4,242,196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91.14</w:t>
                  </w:r>
                </w:p>
              </w:tc>
            </w:tr>
            <w:tr w:rsidR="00592209" w:rsidRPr="00592209" w:rsidTr="00592209">
              <w:trPr>
                <w:trHeight w:val="393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 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požara i prirodnih sila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21,272,031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23,673,472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111.29</w:t>
                  </w:r>
                </w:p>
              </w:tc>
            </w:tr>
            <w:tr w:rsidR="00592209" w:rsidRPr="00592209" w:rsidTr="00592209">
              <w:trPr>
                <w:trHeight w:val="18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Ostale štete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18,066,424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19,461,667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107.72</w:t>
                  </w:r>
                </w:p>
              </w:tc>
            </w:tr>
            <w:tr w:rsidR="00592209" w:rsidRPr="00592209" w:rsidTr="00592209">
              <w:trPr>
                <w:trHeight w:val="187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automobilske odgovornosti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140,762,012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145,892,381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103.64</w:t>
                  </w:r>
                </w:p>
              </w:tc>
            </w:tr>
            <w:tr w:rsidR="00592209" w:rsidRPr="00592209" w:rsidTr="00592209">
              <w:trPr>
                <w:trHeight w:val="41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odgovornosti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za zračne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491,193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633,972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129.07</w:t>
                  </w:r>
                </w:p>
              </w:tc>
            </w:tr>
            <w:tr w:rsidR="00592209" w:rsidRPr="00592209" w:rsidTr="00592209">
              <w:trPr>
                <w:trHeight w:val="393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odgovornosti 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16,896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27,947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165.41</w:t>
                  </w:r>
                </w:p>
              </w:tc>
            </w:tr>
            <w:tr w:rsidR="00592209" w:rsidRPr="00592209" w:rsidTr="00592209">
              <w:trPr>
                <w:trHeight w:val="41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opće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odgovornosti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3,784,399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3,704,755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97.90</w:t>
                  </w:r>
                </w:p>
              </w:tc>
            </w:tr>
            <w:tr w:rsidR="00592209" w:rsidRPr="00592209" w:rsidTr="00592209">
              <w:trPr>
                <w:trHeight w:val="36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272,202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236,768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86.98</w:t>
                  </w:r>
                </w:p>
              </w:tc>
            </w:tr>
            <w:tr w:rsidR="00592209" w:rsidRPr="00592209" w:rsidTr="00592209">
              <w:trPr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149,996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151.19</w:t>
                  </w:r>
                </w:p>
              </w:tc>
            </w:tr>
            <w:tr w:rsidR="00592209" w:rsidRPr="00592209" w:rsidTr="00592209">
              <w:trPr>
                <w:trHeight w:val="187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različitih financijskih gubitaka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1,472,868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1,302,793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88.45</w:t>
                  </w:r>
                </w:p>
              </w:tc>
            </w:tr>
            <w:tr w:rsidR="00592209" w:rsidRPr="00592209" w:rsidTr="00592209">
              <w:trPr>
                <w:trHeight w:val="206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</w:tr>
            <w:tr w:rsidR="00592209" w:rsidRPr="00592209" w:rsidTr="00592209">
              <w:trPr>
                <w:trHeight w:val="187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219.71</w:t>
                  </w:r>
                </w:p>
              </w:tc>
            </w:tr>
            <w:tr w:rsidR="00592209" w:rsidRPr="00592209" w:rsidTr="00592209">
              <w:trPr>
                <w:trHeight w:val="393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  (skupine osiguranja 1 - 18)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277,140,875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81.84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283,768,303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81.22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102.39</w:t>
                  </w:r>
                </w:p>
              </w:tc>
            </w:tr>
            <w:tr w:rsidR="00592209" w:rsidRPr="00592209" w:rsidTr="00592209">
              <w:trPr>
                <w:trHeight w:val="18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61,512,359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65,632,106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106.70</w:t>
                  </w:r>
                </w:p>
              </w:tc>
            </w:tr>
            <w:tr w:rsidR="00592209" w:rsidRPr="00592209" w:rsidTr="00592209">
              <w:trPr>
                <w:trHeight w:val="206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61,512,359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65,632,106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106.70</w:t>
                  </w:r>
                </w:p>
              </w:tc>
            </w:tr>
            <w:tr w:rsidR="00592209" w:rsidRPr="00592209" w:rsidTr="00592209">
              <w:trPr>
                <w:trHeight w:val="206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Sveukupno (skupine osiguranja 1-19)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338,653,234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349,400,409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103.17</w:t>
                  </w:r>
                </w:p>
              </w:tc>
            </w:tr>
          </w:tbl>
          <w:p w:rsidR="00592209" w:rsidRPr="00592209" w:rsidRDefault="00592209" w:rsidP="005922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592209" w:rsidRPr="00592209" w:rsidRDefault="00592209" w:rsidP="005922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92209" w:rsidRPr="00592209" w:rsidRDefault="00592209" w:rsidP="005922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br/>
              <w:t>P R E M I J A  PO  VRSTAMA  OSIGURANJA - DRUŠTVA RS </w:t>
            </w: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1.1. - 31.12.2010. GODINE</w:t>
            </w:r>
          </w:p>
          <w:p w:rsidR="00592209" w:rsidRPr="00592209" w:rsidRDefault="00592209" w:rsidP="005922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54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2544"/>
              <w:gridCol w:w="1120"/>
              <w:gridCol w:w="1154"/>
            </w:tblGrid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630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Šifra</w:t>
                  </w:r>
                </w:p>
              </w:tc>
              <w:tc>
                <w:tcPr>
                  <w:tcW w:w="3105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Vrsta </w:t>
                  </w: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osiguranja</w:t>
                  </w:r>
                </w:p>
              </w:tc>
              <w:tc>
                <w:tcPr>
                  <w:tcW w:w="1275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2010</w:t>
                  </w:r>
                </w:p>
              </w:tc>
              <w:tc>
                <w:tcPr>
                  <w:tcW w:w="1455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nezgode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194,544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3.11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163,408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2.61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vozila - kasko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572,186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9.13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vozila - kasko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0.12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letjelica - kasko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pomorskog, 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riječnog i jezerskog kaska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prijevozu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0.25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 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požara i prirodnih sila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104,437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1.67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Ostale štete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274,902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4.39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automobilske odgovornosti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4,927,706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78.65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odgovornosti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za zračne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odgovornosti 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opće odgovornosti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0.08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različitih financijskih gubitaka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 </w:t>
                  </w: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osiguranja  (1 - 18)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6,265,473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92209" w:rsidRPr="00592209" w:rsidTr="00592209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92209" w:rsidRPr="00592209">
              <w:trPr>
                <w:trHeight w:val="300"/>
                <w:tblCellSpacing w:w="0" w:type="dxa"/>
              </w:trPr>
              <w:tc>
                <w:tcPr>
                  <w:tcW w:w="4695" w:type="dxa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92209" w:rsidRDefault="00592209" w:rsidP="00592209"/>
    <w:p w:rsidR="00592209" w:rsidRDefault="00592209" w:rsidP="0059220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8"/>
        <w:gridCol w:w="1558"/>
      </w:tblGrid>
      <w:tr w:rsidR="00592209" w:rsidRPr="00592209" w:rsidTr="00592209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4"/>
            </w:tblGrid>
            <w:tr w:rsidR="00592209" w:rsidRPr="005922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RIJEŠENE ŠTETE </w:t>
                  </w: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01.01.-31.12.2010. godine</w:t>
                  </w:r>
                </w:p>
                <w:p w:rsidR="00592209" w:rsidRPr="00592209" w:rsidRDefault="00592209" w:rsidP="005922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 </w:t>
                  </w:r>
                </w:p>
              </w:tc>
            </w:tr>
          </w:tbl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20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1847"/>
              <w:gridCol w:w="2580"/>
            </w:tblGrid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720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R.br.</w:t>
                  </w:r>
                </w:p>
              </w:tc>
              <w:tc>
                <w:tcPr>
                  <w:tcW w:w="1785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 </w:t>
                  </w:r>
                </w:p>
              </w:tc>
              <w:tc>
                <w:tcPr>
                  <w:tcW w:w="2490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Riješene štete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4,211,757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22,339,719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3,862,256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23,394,548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17,946,143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6,509,237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11,324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925,321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3,878,223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1,301,194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29,536,254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12,975,280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8,968,811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11,776,737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3,174,513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DFE3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DFE3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 k u p n o</w:t>
                  </w:r>
                </w:p>
              </w:tc>
              <w:tc>
                <w:tcPr>
                  <w:tcW w:w="0" w:type="auto"/>
                  <w:shd w:val="clear" w:color="auto" w:fill="E0DFE3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150,811,317</w:t>
                  </w:r>
                </w:p>
              </w:tc>
            </w:tr>
          </w:tbl>
          <w:p w:rsidR="00592209" w:rsidRPr="00592209" w:rsidRDefault="00592209" w:rsidP="00592209">
            <w:pPr>
              <w:spacing w:before="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* Dru</w:t>
            </w:r>
            <w:bookmarkStart w:id="0" w:name="_GoBack"/>
            <w:bookmarkEnd w:id="0"/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štvu oduzeto odobrenje za rad</w:t>
            </w:r>
          </w:p>
          <w:p w:rsidR="00592209" w:rsidRPr="00592209" w:rsidRDefault="00592209" w:rsidP="005922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592209" w:rsidRPr="00592209" w:rsidRDefault="00592209" w:rsidP="005922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RIJEŠENE ŠTETE DRUŠTAVA IZ RS-A</w:t>
            </w:r>
            <w:r w:rsidRPr="00592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01.01.-31.12.2010. godine</w:t>
            </w:r>
          </w:p>
          <w:tbl>
            <w:tblPr>
              <w:tblW w:w="520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1847"/>
              <w:gridCol w:w="2580"/>
            </w:tblGrid>
            <w:tr w:rsidR="00592209" w:rsidRPr="00592209" w:rsidTr="00592209">
              <w:trPr>
                <w:tblCellSpacing w:w="15" w:type="dxa"/>
                <w:jc w:val="center"/>
              </w:trPr>
              <w:tc>
                <w:tcPr>
                  <w:tcW w:w="733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R.br.</w:t>
                  </w:r>
                </w:p>
              </w:tc>
              <w:tc>
                <w:tcPr>
                  <w:tcW w:w="1817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 </w:t>
                  </w:r>
                </w:p>
              </w:tc>
              <w:tc>
                <w:tcPr>
                  <w:tcW w:w="2535" w:type="dxa"/>
                  <w:shd w:val="clear" w:color="auto" w:fill="FF9248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Riješene štete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Bobar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13,400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Brčko Gas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363,058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28,101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Dunav osiguranje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168,599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Jahorina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316,820</w:t>
                  </w:r>
                </w:p>
              </w:tc>
            </w:tr>
            <w:tr w:rsidR="00592209" w:rsidRPr="0059220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0DFE3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DFE3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E0DFE3"/>
                  <w:vAlign w:val="center"/>
                  <w:hideMark/>
                </w:tcPr>
                <w:p w:rsidR="00592209" w:rsidRPr="00592209" w:rsidRDefault="00592209" w:rsidP="00592209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922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889,978</w:t>
                  </w:r>
                </w:p>
              </w:tc>
            </w:tr>
          </w:tbl>
          <w:p w:rsidR="00592209" w:rsidRPr="00592209" w:rsidRDefault="00592209" w:rsidP="005922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92209" w:rsidRPr="00592209" w:rsidTr="00592209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92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92209" w:rsidRPr="00592209" w:rsidRDefault="00592209" w:rsidP="0059220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92209" w:rsidRPr="00592209" w:rsidRDefault="00592209" w:rsidP="00592209"/>
    <w:sectPr w:rsidR="00592209" w:rsidRPr="00592209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E9" w:rsidRDefault="002200E9" w:rsidP="004844C3">
      <w:pPr>
        <w:spacing w:before="0" w:after="0" w:line="240" w:lineRule="auto"/>
      </w:pPr>
      <w:r>
        <w:separator/>
      </w:r>
    </w:p>
  </w:endnote>
  <w:endnote w:type="continuationSeparator" w:id="0">
    <w:p w:rsidR="002200E9" w:rsidRDefault="002200E9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E9" w:rsidRDefault="002200E9" w:rsidP="004844C3">
      <w:pPr>
        <w:spacing w:before="0" w:after="0" w:line="240" w:lineRule="auto"/>
      </w:pPr>
      <w:r>
        <w:separator/>
      </w:r>
    </w:p>
  </w:footnote>
  <w:footnote w:type="continuationSeparator" w:id="0">
    <w:p w:rsidR="002200E9" w:rsidRDefault="002200E9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61454"/>
    <w:rsid w:val="001970E8"/>
    <w:rsid w:val="001A019E"/>
    <w:rsid w:val="001A70AA"/>
    <w:rsid w:val="002042EB"/>
    <w:rsid w:val="002200E9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92209"/>
    <w:rsid w:val="005B31BF"/>
    <w:rsid w:val="005B4FEC"/>
    <w:rsid w:val="005D4A01"/>
    <w:rsid w:val="00610D7F"/>
    <w:rsid w:val="00694A79"/>
    <w:rsid w:val="006E1089"/>
    <w:rsid w:val="006E48F8"/>
    <w:rsid w:val="006F5431"/>
    <w:rsid w:val="00705F0B"/>
    <w:rsid w:val="00714488"/>
    <w:rsid w:val="00732ACD"/>
    <w:rsid w:val="00735956"/>
    <w:rsid w:val="0076096D"/>
    <w:rsid w:val="00775F48"/>
    <w:rsid w:val="007D491E"/>
    <w:rsid w:val="007E2158"/>
    <w:rsid w:val="007E720D"/>
    <w:rsid w:val="007F68FE"/>
    <w:rsid w:val="0081300A"/>
    <w:rsid w:val="00845D01"/>
    <w:rsid w:val="00867AA6"/>
    <w:rsid w:val="0089230C"/>
    <w:rsid w:val="008D140C"/>
    <w:rsid w:val="00903B0B"/>
    <w:rsid w:val="009316F4"/>
    <w:rsid w:val="00943A77"/>
    <w:rsid w:val="00944BE3"/>
    <w:rsid w:val="009466EB"/>
    <w:rsid w:val="009572F9"/>
    <w:rsid w:val="0097527C"/>
    <w:rsid w:val="00984C26"/>
    <w:rsid w:val="009969C2"/>
    <w:rsid w:val="009A53F9"/>
    <w:rsid w:val="009A673E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C0CC3"/>
    <w:rsid w:val="00BC2181"/>
    <w:rsid w:val="00BE1BDC"/>
    <w:rsid w:val="00C17D82"/>
    <w:rsid w:val="00C2002C"/>
    <w:rsid w:val="00C21048"/>
    <w:rsid w:val="00C3274D"/>
    <w:rsid w:val="00CA06D3"/>
    <w:rsid w:val="00CB127F"/>
    <w:rsid w:val="00CB3EF9"/>
    <w:rsid w:val="00CD1C46"/>
    <w:rsid w:val="00CD4E69"/>
    <w:rsid w:val="00CF5408"/>
    <w:rsid w:val="00D04E31"/>
    <w:rsid w:val="00D33208"/>
    <w:rsid w:val="00D520F8"/>
    <w:rsid w:val="00D764D0"/>
    <w:rsid w:val="00D812EB"/>
    <w:rsid w:val="00D95135"/>
    <w:rsid w:val="00DA11C7"/>
    <w:rsid w:val="00DA55B8"/>
    <w:rsid w:val="00DB4E04"/>
    <w:rsid w:val="00DC089F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81">
    <w:name w:val="style81"/>
    <w:basedOn w:val="DefaultParagraphFont"/>
    <w:rsid w:val="0059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22C9-A1AF-470F-9CB7-56AEEE7F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4592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2016-12-27T14:43:00Z</dcterms:created>
  <dcterms:modified xsi:type="dcterms:W3CDTF">2016-12-27T14:43:00Z</dcterms:modified>
</cp:coreProperties>
</file>